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Święto Przaśników. Arcykapłani oraz znawcy Prawa wciąż szukali sposobu, jak by Go podstępem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dwóch dniach była Pascha i święto Przaśników. I naczelni kapłani oraz uczeni w Piśmie 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by go podstępnie schwytać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wielkanoc, święto przaśników; i szukali przedniejsi kapłani i nauczeni w Piśmie, jakoby go zdradą pojmawszy,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Pascha i Przaśniki po dwu dni. I szukali nawyższy kapłani i Doktorowie, jakoby go zdradą poimali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Pascha i Święto Przaśników były za dwa dni. Arcykapłani i uczeni w Piśmie szukali sposobu, jak by Jezusa podstępem ująć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 I arcykapłani oraz uczeni w Piśmie szukali sposobu, jak by go podstępem pojmać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przed Paschą i świętem Przaśników arcykapłani i nauczyciele Prawa zastanawiali się, jak podstępnie schwytać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dwa dni przypadała Pascha i Święto Przaśników. Wyżsi kapłani i nauczyciele Pisma zastanawiali się, w jaki sposób podstępnie pojmać i zabić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Pascha i Święto Przaśników za dwa dni. Tymczasem arcykapłani i uczeni w Piśmie szukali sposobu, jak Go schwytać i zabić podstępnie.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dwa dni zaczynały się święta Paschy i Przaśnego Chleba. Arcykapłani ze znawcami Prawa zastanawiali się, jak podstępem uwięzić i zabić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dwóch dniach była Pascha i Święta Przaśników. Arcykapłani i nauczyciele Pisma zastanawiali się, jak ująć Go podstępem i 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два дні була Пасха й Опрісноки. Архиєреї та книжники вишукували, як Його підступом схопити і вбити.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święto Pascha i święto Nie Fermentowane chleby potem-za dwa dni. I szukali sposobu prapoczątkowi kapłani i pisarze jakże go w podstępie ująwszy władzą odłączyliby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dwa dni była Pascha oraz Przaśniki, więc nawet przedniejsi kapłani i uczeniu w Piśmie szukali, jakby go pojmać podstępem oraz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dwa dni do Pesach (czyli Święta Macy), a główni kohanim i nauczyciele Tory usiłowali znaleźć jakiś sposób, by potajemnie pojmać Jeszuę i wydać Go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dwa dni była Pascha oraz Święto Przaśników. I naczelni kapłani, a także uczeni w piśmie zastanawiali się, jak podstępem go schwytać i 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dni później rozpoczęła się Pascha—doroczne święto Żydów, w czasie którego jedzą oni chleb pieczony z niekwaszonego ciasta. Najwyżsi kapłani i inni przywódcy religijni nadal szukali okazji, aby potajemnie aresztować i zabić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2024-05-20T07:43:32Z</dcterms:modified>
</cp:coreProperties>
</file>