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człowiek* niosący dzban wody; idźcie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 dwóch uczniów jego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i napotka was człowiek, dzban wody dźwigający. Potowarzyszcie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Wodę nosiły kobiety, więc rozpoznanie mężczyzny było łatwe (wg &lt;x&gt;490 22:8&lt;/x&gt; uczniami tymi byli Piotr i Jan).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2024-05-20T07:39:27Z</dcterms:modified>
</cp:coreProperties>
</file>