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jeszcze gdy On mówił, zjawił się Judasz, jeden z Dwunastu, a z nim zgraja ludzi z mieczami i kijami. Wysłali ich arcykapłani,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wielka zgraja z mieczami i kijami od naczelnych 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wnetże, gdy on jeszcze mówił, przyszedł Judasz, który był jeden ze dwunastu, a z nim wielka zgraja z mieczami i z kijami od przedniejszych kapłanów, i od nauczonych w Piśmie i od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przyszedł Judasz Iszkariot, jeden ze dwunaście, a z nim wielka rzesza z mieczmi i z kijmi, od nawyższych kapłanów i Doktorów,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 jeden z Dwunastu, a z nim zgraja z mieczami i kijami wysłana przez arcykapłanów,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zgraja z mieczami i kijami od arcykapłanów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On jeszcze mówił, zbliżył się Judasz, jeden z Dwunastu, a z nim zgraja z mieczami i kijami wysłana przez arcykapłanów, nauczycieli Prawa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zjawił się Judasz, jeden z Dwunastu, a z nim tłum z mieczami i kijami wysłany przez wyższych kapłanów, nauczycieli Pisma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gdy On jeszcze to mówił, pojawił się Judasz, jeden z Dwunastu, a z nim z mieczami i kijami gromada od arcykapłanów, 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nadszedł Judasz, jeden z dwunastu, razem z gromadą ludzi uzbrojonych w miecze i pałki, wysłanych przez arcykapłanów i znawców Prawa oraz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On jeszcze mówił, zjawia się Judasz, jeden z Dwunastu, a z nim razem tłum (wysłany przez) arcykapłanów i nauczycieli Pisma, i starszych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вимовив, як з'явився Юда, один із дванадцятьох, і з ним юрба з мечами та колами від архиєреїв, книжників і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jeszcze podczas jego gadającego staje się obok-przeciw Iudas, jeden z wiadomych dwunastu, i wspólnie z nim tłum wspólnie z mieczami i drewnami od strony prapoczątkowych kapłanów i pisarzy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kiedy on jeszcze mówił, przychodzi Judas, jeden z dwunastu, a z nim od przedniejszych kapłanów, uczonych w Piśmie oraz starszych liczny tłum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wraz z nim tłum od głównych kohanim, nauczycieli Tory i starszych,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natychmiast, gdy on jeszcze mówił, przybył Judasz, jeden z dwunastu, a razem z nimi tłum z mieczami i pałkami, od naczelnych 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kapłanów, przywódców religijnych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2024-05-20T07:46:22Z</dcterms:modified>
</cp:coreProperties>
</file>