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w 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odziany w prześcieradło na gołe ciało. I złapali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jakiś współtowarzyszył mu, odziany prześcieradłem na nagim, i chwytają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(w) płótno na nagim i chwytają go młodzieńcy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2024-05-20T07:23:28Z</dcterms:modified>
</cp:coreProperties>
</file>