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3747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2024-05-20T06:48:39Z</dcterms:modified>
</cp:coreProperties>
</file>