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zostawcie ją dlaczego jej trudności przydajecie dobry czyn zdziałała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Zostawcie ją! Dlaczego sprawiacie jej przykrość? Pięknego czynu dokonała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ją. Dlaczego jej trudności przydajecie? Dobry czyn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zostawcie ją dlaczego jej trudności przydajecie dobry czyn zdziałała na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Jezus powiedział: Dajcie jej spokój! Dlaczego sprawiacie jej przykrość? Przecież spełniła względem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Zostawcie ją! Dlaczego sprawiacie jej przykrość? Dobry uczynek spełniła wobec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jej, przeczże się jej przykrzycie? Dobryć uczynek uczyniła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rzekł: Dajcie jej pokój. Czemu jej przykrość czynicie? Dobry uczynek przeciwko mnie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rzekł: Zostawcie ją; czemu sprawiacie jej przykrość? Spełniła dobry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Zostawcie ją; czemu jej przykrość wyrządzacie? Wszak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powiedział: Zostawcie ją! Dlaczego wyrządzacie jej przykrość? Spełniła wobec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powiedział: „Zostawcie ją w spokoju. Dlaczego sprawiacie jej przykrość? Spełniła dobry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„Zostawcie ją! Dlaczego przykrość jej wyrządzacie? Przecież dobry uczynek spełniła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Zaniechajcie jej; przecz jej przykrość zadawacie? dobry uczynek sprawiła ku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- Dajcie jej spokój, dlaczego robicie jej przykrość? Spełniła dla Mnie dobry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Лишіть її. Навіщо її бентежите? Вона добру справу зробила мені!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Iesus rzekł: Puśćcie od siebie ją; po co jej cięgi trudu dostarczacie? Odpowiednio dogodne dzieło zdziałała wewnątrz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Zostawcie ją; dlaczego przynosicie jej przykrość? Zrobiła szlachetny uczynek względem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rzekł: "Zostawcie ją w spokoju. Czemu ją dręczycie? Uczyniła dla mnie coś pięknego.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rzekł: ”Zostawcie ją. Czemu usiłujecie wyrządzić jej przykrość? Spełnia wobec mnie szlachetny uczynek.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—Dajcie jej spokój—powiedział Jezus. —Dlaczego ją krytykujecie? Przecież spełniła dobry uczynek!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2024-05-20T04:05:43Z</dcterms:modified>
</cp:coreProperties>
</file>