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bluźnierstwo!* Co wam się nasuwa?** A oni wszyscy*** wydali wyrok, że winien jest śmierci.****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bluźnierstwo. Co wam się wydaje? Oni zaś wszyscy osądzili: On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 co wam jawi się zaś wszyscy zasądzili Go być winnym 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jak znieważa Boga! Co wy na to?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A oni wszyscy wydali wyrok,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Cóż się wam zda? A oni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bluźnierstwo: co się wam zda? Którzy wszyscy osądzili go winnym być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Jak wam się zdaje? Oni zaś wszyscy wydali wyrok,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słyszeliście bluźnierstwo. Cóż się wam zdaje? A oni wszyscy 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bluźnierstwo! Jak wam się wydaje? Wszyscy zaś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bluźnierstwo. Co o tym sądzicie?”. A oni wszyscy orzekli, że winien jest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bluźnierstwo! Co sądzicie?” A oni wszyscy wydali wyrok na Niego, że winien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to bluźnierstwo! Jakie jest wasze zdanie? Wtedy wszyscy orzekli, że zasługuje na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błuźnierstwo. Jak wam się zdaje? A wszyscy orzekli, że jest winien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чули оце хулу, - як вам здається? І вони всі присудили, що Він повинен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z wiadomej niewłaściwej wieszczby. Co wam objawia się? Ci zaś wszyscy rozstrzygnąwszy z góry skazali: Uczyniło go możliwego trzymanego wewnątrz być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wam się wydaje? Zaś oni wszyscy osądzili go winnym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jak bluźnił! Jakie jest wasze postanowienie?". I wszyscy ogłosili Go winnym, i skazali na karę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bluźnierstwo. Co jest dla was oczywiste?” Wszyscy orzekli, że zasługuje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słyszeliście to bluźnierstwo! Jaki będzie wasz wyrok? —Kara śmierci!—zawołali.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2:7&lt;/x&gt;; &lt;x&gt;500 10:33&lt;/x&gt;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Co wam się jawi, τί ὑμῖν φαίνεται.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wszyscy oprócz Józefa z Arymatei (&lt;x&gt;490 23:51&lt;/x&gt;).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2024-05-20T06:46:10Z</dcterms:modified>
</cp:coreProperties>
</file>