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 ludziom: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służąca zobaczyła go znowu i zaczęła mówić do tych, którzy tam stali: 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dziewka ujrzawszy go zasię, poczęła mówić tym, którzy tam stali: Ten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gdy go ujźrzała służebnica, poczęła mówić tym, którzy około stali: Iż ten z onych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ujrzawszy go, znowu zaczęła mówić do tych, którzy tam stali: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służebna, ujrzawszy go znowu, poczęła mówić do tych, którzy stali wokoło: To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służąca go zobaczyła, zaczęła znowu mówić do tych, którzy stali obok: On także jest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widząc go, zaczęła znowu mówić do tych, którzy tam stali: „On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go ta służąca, znowu zaczęła mówić do stojących, że on jest z 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znowu go zobaczyła i zaczęła mówić do tych, co tam stali: - To jeden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zobaczywszy go, znowu zaczęła mówić do tych, co tam stali: -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Рабиня, побачивши Його знову, почала говорити присутнім, що цей є із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posługująca dziewka ujrzawszy go, poczęła sobie aby na powrót powiadać wiadomym stojącym obok że: Ten właśnie z nich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dziewczyna, kiedy go znowu ujrzała, zaczęła mówić tym, którzy stali obok: Ten jest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 zobaczyła go tam i zaczęła rozpowiadać naokoło: "Ten człowiek to jeden z 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 jego widok służąca znowu się odezwała do służących w pobliżu : ”Ten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Dziewczyna, widząc stojącego na uboczu Piotra, pokazała go innym. —Tam jest ten uczeń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2024-05-20T05:30:07Z</dcterms:modified>
</cp:coreProperties>
</file>