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przy sobie* i gdy zechcecie, możecie im dobrze uczynić; Mnie jednak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biednych macie ze sobą, i kiedy zechcecie, możecie im dobrze uczynić,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bowiem ubogich macie ze sobą i kiedy chcielibyście możecie im dobrze uczynić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zawsze będą pośród was i gdy tylko zechcecie, możecie świadczyć im dobro. Ja jednak nie zawsze będę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i kiedy zechcecie, możecie im dobrze czynić. Mnie jednak nie zawsze 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bowiem ubogie macie z sobą, i kiedykolwiek chcecie, możecie im dobrze czynić; ale mnie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zawżdy ubogie macie z sobą: i kiedy będziecie chcieć, możecie im dobrze czynić, lecz mnie nie zawżdy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macie u siebie i kiedy zechcecie, możecie im dobrze czynić;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ubogich zawsze macie pośród siebie i gdy zechcecie, możecie im dobrze czynić, mnie zaś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bowiem zawsze są wśród was i kiedy zechcecie, możecie im wyświadczyć dobro. Mnie jednak nie zawsze mieć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stale będziecie mieć u siebie i kiedy chcecie, możecie im dobrze czynić. Mnie natomiast nie będziecie mieć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Ubogich zawsze macie u siebie i kiedykolwiek chcecie, możecie im wyświadczyć dobrodziejstwo, a 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zawsze macie u siebie i możecie ich wspierać, kiedy chcecie, a mnie nie zawsze będziecie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macie ze sobą zawsze i kiedy chcecie, możecie im dobrze czynić,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Завжди маєте бідних біля себе, і будь-коли можете робити їм добро; мене ж не завжди маєте.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bowiem żebrzących macie wspólnie z sobą samymi, i gdy ewentualnie obecnie ewentualnie chcecie, możecie im łatwo uczynić, mnie zaś nie zawsze macie.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ubogich zawsze zatrzymujecie ze swą pomocą i kiedy chcecie, możecie im dobrze czynić, ale mnie nie zawsze zatrzymujecie.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zawsze będziecie mieć u siebie ubogich, a ilekroć zechcecie, możecie ich wspierać. Ale nie zawsze będziecie mieć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Biednych bowiem zawsze macie u siebie i kiedy tylko chcecie, zawsze możecie wyświadczać im dobro, ale mnie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Biedni zawsze będą wśród was i będziecie mogli im pomagać, kiedy tylko zechcecie, ale Mnie już wkrótce zabraknie.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2024-05-20T06:18:31Z</dcterms:modified>
</cp:coreProperties>
</file>