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wydrwili, zdjęli z Niego purpurowy płaszcz i ubrali Go w Jego własne szaty. Potem zaś 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purpurę, ubrali 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szaty i 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szarłatu, i oblekli go w szaty jego własne, i 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nagrali, zwlekli go z purpury i oblekli go w szaty jego. I wywiedli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 i włożyli na Niego własne Jego szaty. Następnie wyprowadzili Go,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purpurę i przyodziali go w jego własne szaty. I wyprowadzili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purpurę, ubrali w Jego własne szaty i wyprowadzili,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wyszydzili, zdjęli z Niego czerwony płaszcz i założyli Mu Jego własne ubranie. Potem wyprowadzili Jezusa,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ową purpurę i odziali Go w Jego szaty. Potem wyprowadzili Go, aby Go 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nadrwili, zdjęli z niego czerwony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pewnego przechodnia wracającego z pola, Szymona z Cyreny,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наглумилися над ним, скинули з нього багряницю і зодягли в Його одяг. І вивели, щоб розіп'яти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jak chłopaki jemu, wydziali go, tę purpurę, i wdziali go, te szaty jego. I wyprowadzają go aby zaopatrzyliby w stawiony pal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ze szkarłatu oraz ubrali go w jego szaty. I go odprowadzają,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purpurową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zdarli z niego purpurę i nałożyli nań jego szaty wierzchnie. I wyprowadzili go, żeby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się to znudziło, ściągnęli z Niego purpurowy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2024-05-08T16:37:06Z</dcterms:modified>
</cp:coreProperties>
</file>