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wraz z Nim dwóch zbójców, jednego po prawicy, a drugiego po Jego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nim krzyżują dwóch rozbójników, jednego z prawej i jednego z lewej*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wraz z Nim dwóch przestępców, jednego po prawej, a drugiego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ukrzyżowali z nim dwóch bandytów, jednego po prawej, a drugiego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z nim dwóch zbójców; jednego po prawicy, a drugiego 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ukrzyżowali dwu łotrów, jednego po prawicy, a drugiego 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ukrzyżowali dwóch złoczyńców, jednego po prawej, 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z nim złoczyńców, jednego po prawicy, a drugiego 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dwóch łotrów, jednego po prawej, a drugiego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ukrzyżowano dwóch przestępców, jednego po prawej, a 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ukrzyżowali dwóch sprawców rozbojów: jednego po prawej i jednego po lewej Jego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Jezusa powieszono na krzyżach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ним розіп'яли двох розбійників, одного праворуч, другого ліворуч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razem z nim zaopatrują w pale jakichś dwóch zbójców, jednego z prawych stron i jednego z łatwo lewych stron należących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ukrzyżowali z nim dwóch rozbójników; jednego z prawej, a drugiego z lewej jego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palach obok Niego umieszczono dwóch rabusiów, jednego po Jego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razem z nim zawiesili na palu dwóch zbójców, jednego po prawicy i jednego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 stronach Jezusa ukrzyżowano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lewej, ἐξ εὐωνύμων, tj. euf.: po pomyślnej.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"pomyślnej".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2024-05-08T04:30:26Z</dcterms:modified>
</cp:coreProperties>
</file>