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przeminął szabat Maria Magdalena i Maria Jakuba i Salome kupiły wonności aby przyszedłszy namaściłyby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 Jakubowa i Salome* nakupiły pachnideł,** aby pójść i namaścić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przeminął) szabat, Maria Magdalena i Maria Jakuba i Salome kupiły wonności, żeby przyszedłszy namaściły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przeminął szabat Maria Magdalena i Maria Jakuba i Salome kupiły wonności aby przyszedłszy namaściłyby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 Jakubowa i Salome nakupiły pachnideł, aby pójść do grobu i namaścić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minął szabat, Maria Magdalena, Maria,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Jakuba, i Salome nakupiły wonności, aby pójść i namaścić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sabat, Maryja Magdalena, i Maryja, matka Jakóbowa, i Salome, nakupiły wonnych rzeczy, aby przyszedłszy namazały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szabbat, Maria Magdalena i Maria Jakubowa i Salome nakupiły wonnych olejków, aby przyszedszy, namazały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Maria, matka Jakuba, i Salome nakupiły wonności, żeby pójść namaścić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sabat, Maria Magdalena i Maria Jakubowa, i Salome nakupiły wonności, aby pójść i namaścić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minął szabat, Maria Magdalena, Maria, matka Jakuba, i Salome kupiły aromatyczne olejki, żeby pójść i Go namaścić.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Maria, matka Jakuba, i Salome kupiły wonności, aby pójść Go namaścić.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szabacie Maria Magdalena, Maria, [matka] Jakuba, i Salome kupiły wonności, aby pójść i namaścić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minął sabat, Maria z Magdali, Salome i Maria, matka Jakuba, kupiły balsamicznych olejków, aby namaścić 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minął szabat, Maria Magdalena i Maria Jakubowa, i Salome kupiły wonności, aby skropić nimi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минула субота, Марія Магдалина, Марія Яковова і Соломія купили пахощів, щоб піти й намастити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skutkiem przeminąwszego sabatu, Maria ta rodem z Wieży, i Maria ta Iakobosa, i Salome kupiły wonności aby przyszedłszy namaściłyby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minął szabat, Maria Magdalena, Maria Jakóba oraz Salome, nakupiły wonności, aby przybyć i go namaścić.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szabbatu Miriam z Magdali, Miriam matka Jaakowa i Szlomit nakupiły ziół, aby pójść i namaścić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sabat, Maria Magdalena i Maria, matka Jakuba, oraz Salome kupiły wonnych korzeni, żeby przyjść i go natrzeć.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się szabat, Maria z Magdali wraz z Salome i Marią—matką Jakuba, zakupiły wonne zioła, pragnąc namaścić nimi ciało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15:40&lt;/x&gt;; &lt;x&gt;480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26:12&lt;/x&gt;; &lt;x&gt;490 23:56&lt;/x&gt;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Szabat  kończył  się  w  sobotę  wieczorem wg wsp. podziału tygodnia. Niedziela zaczynała  się  w  sobotę  wraz  z  pierwszą gwiazdą, a zatem pachnidła zostały kupione już w niedzielę.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2024-04-29T05:19:16Z</dcterms:modified>
</cp:coreProperties>
</file>