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w drodze do Galilei; tam Go zobaczycie — tak,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i Piotrowi: Udaje się przed wami do Galilei.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a powiedzcie uczniom jego, i Piotrowi, że was uprzedza do Galilei;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uczniom jego i Piotrowi, iż was uprzedza do Galilejej: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idźcie, powiedzcie Jego uczniom i Piotrowi: Podąża przed wami do Galilei,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uczniom jego i Piotrowi, że was poprzedza do Galilei;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oznajmijcie Jego uczniom i Piotrowi: Idzie przed wami do Galilei,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powiedzcie Jego uczniom i Piotrowi, że wyprzedza was do Galilei. Tam Go zobaczycie, jak wam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zatem i powiedzcie Jego uczniom i Piotrowi: Udaje się przed wami do Galilei. Tam Go zobaczycie, jak wam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powiedzcie jego uczniom i Piotrowi, że jeszcze przed wami będzie w Galilei; tam się z nim zobaczycie, jak wam zapowiedział.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powiedzieć Jego uczniom i Piotrowi: On idzie przed wami do Galilei.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же та скажіть Його учням, Петрові, що очікуватиме вас у Галилеї; там Його побачите, - так як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prowadźcie się pod tym zwierzchnictwem, rzeknijcie uczniom jego i Petrosowi że: Poprzedzając wiedzie was do Galilai, tam go ujrzycie, z góry tak jak rzekł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Piotrowi, że poprzedza was do Galilei; jak wam powiedział tam go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idźcie, powiedzcie Jego talmidim, zwłaszcza Kefie, że idzie do Galil przed wami. Ujrzycie Go tam, tak jak wam to powiedział".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Piotrowi: ʼIdzie przed wami do Galilei; tam go ujrzycie, tak jak wam powiedziałʼ”.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i powiedzcie Piotrowi oraz pozostałym uczniom: „Jezus oczekuje was w Galilei i tam właśnie was spotka, tak jak zapowiedział przed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2024-04-29T04:20:42Z</dcterms:modified>
</cp:coreProperties>
</file>