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dotarli na drugi brzeg jeziora, do okręgu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przeprawili za morze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 morze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jeziora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do brzegu, do krainy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Dotarli na drugi brzeg jeziora, do kraju Gerazeńczyków.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dobili do drugiego brzegu jeziora i znaleźli się w okolicy Gerazy.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na drugą stronę morza, do kraju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перепливли на другий бік моря до землі Гадаринів.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przyjechali do tego brzegu na przeciwległym krańcu morza do wyodrębnionej krainy Gerasenosów.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na drugi brzeg morza, do krainy Gadareńczyków.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i Jego talmidim przybyli na drugi brzeg jeziora, na tereny Gerazeńczyków.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dotarli na drugą stronę morza, do krainy Garazeńczyków.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Gerazeńczyków,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2024-04-30T12:45:13Z</dcterms:modified>
</cp:coreProperties>
</file>