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bowiem, że: Jeżeli dotknę choćby płaszczy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powtarzała sobie: Jeślibym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Jeśli dotknę choćby jego szaty,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Iż jeśli się tylko tknę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Jeśli się dotknę choćby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Jeśli dotknę choćby Jego płaszcza, wyzdrowieję.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- Gdybym tylko mogła dotknąć jego płaszcza,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myślała: Jeśli tylko dotknę się Jego odkrycia, wyzdrowieję.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Говорила, що якщо лиш доторкнуся до Його одягу, - видужаю.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że: Jeżeliby dotknięciem przyczepiłabym sobie zarzewie choćby od szat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Jeśli się dotknę choćby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"Jeśli tylko dotknę Jego ubrania, 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”Jeśli dotknę Choćby jego szat wierzchnich,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2024-04-30T17:37:38Z</dcterms:modified>
</cp:coreProperties>
</file>