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dokończył to zdanie, a już przybyli ludzie od przełożonego synagogi. Twoja córka umarła — donieśli —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przyszli ludzie od przełożonego synagogi i powiedzieli: Twoja córka umarła.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słudzy od przełożonego bóżnicy, mówiąc: Córka twoja umarła,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od Arcybóżnika, mówiąc: Iż córka twoja umarła.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przyszli ludzie od przełożonego synagogi i donieśli: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nadeszli domownicy przełożonego synagogi i donieśli: Córka twoja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nadeszli ludzie przełożonego synagogi i powiedzieli: Twoja córka umarła. Dlaczego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przyszli z domu przełożonego synagogi i oznajmili: „Twoja córka umarła. Czemu jeszcze trudzisz Nauczyciela?”.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przyszli z [domu] owego przełożonego synagogi i powiedzieli: „Twoja córka umarła. Po co jeszcze trudzisz Nauczyciela?”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jeszcze mówił, przyszli ludzie z domu zwierzchnika synagogi i powiedzieli: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usłyszał, co mówili, rzecze przełożonemu synagogi: - Nie lękaj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говорив, приходять від старшини синаґоґи та й кажуть, що донька твоя померла, навіщо ще турбувати Учителя?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przychodzą od tego naczelnego miejsca zbierania razem powiadając że: Ta córka twoja odumarła; (po) co jeszcze łupisz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przychodzą od przełożonego bóżnicy, mówiąc: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ludzie z domu przełożonego synagogi, mówiąc: "Twoja córka umarła. Po co więcej trudzić rabbiego?"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jacyś ludzie z domu przełożonego synagogi i powiedzieli: ”Twoja córka umarła! Po co dalej fatygować nauczyciela?”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przybyli posłańcy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2024-04-30T19:12:41Z</dcterms:modified>
</cp:coreProperties>
</file>