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ujął ją za rękę i powiedział: Talita kum!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dziewczynkę za rękę i powiedział do niej: Talitha kumi! — co się tłumaczy: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onę dzieweczkę,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(tobie mówię)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rękę dzieweczki, rzekł jej: Talitha kumi, co jest, wyłożywszy: Panienko, (tobie mówię),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dziewczynkę za rękę, rzekł do niej: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ująwszy dziewczynkę za rękę,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mówię ci,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je za rękę i powiedział: Talitha kum! – to znaczy: Dziewczynko,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za rękę i rzekł: „Talitha kum”, to znaczy: Dziewczynko, mówię tobie,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dziecko za rękę i powiedział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„Talitha kum”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nakazuję ci, wstań”.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dzieweczkę,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Panienko,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a miała dwanaście lat. I osłupieli z wielkiego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дівчину за руку, каже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Таліта кум,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що в перекладі означає: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Дівчино, кажу тобі, встань!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władzą ręki dziecka powiada jej: Talitha koum, które jest przekładane przez Hermesa: Ty dziewczątko, tobie powiadam: wzbudzaj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rękę dzieweczki i jej mówi: Talita kumi; co jest przetłumaczone: Dziewczynko,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ją za rękę, rzekł do niej: "Talita, kumi!" (co oznacza: "Dziewczynko, mówię ci: wstań!").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za rękę to dziecię, powiedział do niej: ”Talita kumi”, co w tłumaczeniu znaczy: ”Dziewczę,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ją za rękę i powiedział: —Talitha kum! (co znaczy: „Dziewczynko, mówię ci: Wstań!”).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2024-04-30T11:58:15Z</dcterms:modified>
</cp:coreProperties>
</file>