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był w stanie dokonać tam żadnego cudu, tylko na kilku chorych włożył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 oprócz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uzdrowił niektórych chorych,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oprócz iż niektóre chore, wkładając na nie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jedno mało chorych, kładąc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zdziałać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niektórych chorych uzdrowił, wkładając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uczynić tam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kilku chorych uzdrowił,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cudu. Tylko na paru chorych położył swoje ręce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mógł tam okazać swojej mocy, uzdrowił tylko kilku chorych, kładąc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okazać wcale swojej mocy. Uzdrowił tylko kilku chorych, włożywszy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міг там жодного чуда зробити, тільки оздоровив кількох недужих, поклавши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żadną moc, jeżeli nie niewielu będącym bez zapału nałożywszy na dodatek ręce, wypielęgnował.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tam też uczynić żadnego cudu, lecz tylko, nałożywszy ręce, uleczył kilku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więc uczynić tam żadnych cudów, tylko położył ręce na kilku chorych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mógł tam dokonać żadnego potężnego dzieła oprócz włożenia rąk na kilku chorowitych i uleczenia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ich niewiarę nie mógł uczynić żadnego wielkiego cudu, uzdrowił tylko kilku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2024-04-27T07:58:38Z</dcterms:modified>
</cp:coreProperties>
</file>