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niej: Pozwól najpierw nasycić się dzieciom,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jej powiedział: Niech najpierw nasycą się dzieci, bo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pierwej dzieci nasycą; boć nie jest dobra, brać chleb dzieciom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Daj się pierwej najeść synom, bo nie dobra jest brać chleb synom,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[Jezus]: Pozwól wpierw nasycić się dzieciom, bo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Pozwól, aby wpierw nasyciły się dzieci,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jednak: Pozwól najpierw nasycić się dzieciom, bo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„Pozwól najpierw najeść się dzieciom, bo nie wypada zabierać chleb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„Pozwól, niech najpierw nasycą się dzieci, bo to nieładnie wziąć chleb przeznaczony dla dzieci i rzucić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się pierwej nasycić dzieciam; bo nie dobra jest brać chleb dzieciam,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jej: - Pozwól najpierw najeść się do syta dzieciom, nie godzi się bowiem odejmować chleb od ust dzieciom, a rzucać go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Нехай спочатку наситяться діти, бо негаразд відібрати хліб у дітей і кинути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jej: Puść od siebie wpierw możliwe zostać nakarmione uczynić te wiadome potomki, nie bowiem jest odpowiednio dogodne wziąć chleb potomków i psiątkom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jej powiedział: Pozwól najpierw nasycić się dzieciom; gdyż nie jest dobrze brać chleb dzieci oraz 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"Niech dzieci najedzą się pierwsze, bo nie przystoi zabierać jedzenia dzieciom i rzucać go ich pieskom domowym".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odezwał się do niej: ”Niech najpierw dzieci się nasycą, bo 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—Przede wszystkim pozwól Mi najpierw zadbać o własnych domowników—Żydów. Byłoby przecież niedobrze odbierać chleb dzieciom i rzucić go szczeniętom.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2024-04-30T20:03:38Z</dcterms:modified>
</cp:coreProperties>
</file>