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przyprowadzili Mu głuchoniemego, z prośbą,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głuchego, który miał trudności z mówieniem,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z ciężkością mówiącego, a prosili go, aby na niego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mu głuchego i niemego a prosili go, aby nań rękę włożył.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Mu głuchoniemego i prosili Go,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głuchoniemego, i prosili go, aby położył nań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prosili, żeby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do Niego głuchoniemego i prosili Go,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do Niego głuchego, który miał trudności także z mówieniem, i prosili Go, aby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głuchoniemego prosząc, by położył na niego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który miał bardzo niewyraźną wymowę, i proszą Go, aby położył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до нього глухого й німого, просять Його, щоб поклав на нього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mającego przytępione funkcje zmysłowego kontaktu i z trudem gadającego i przyzywają go aby nałożyłby na dodatek mu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przyprowadzają mu głuchego, i z trudem mówiącego oraz go proszą, aby nałożył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Mu człowieka, który był głuchy i miał upośledzoną mowę, i prosili Jeszuę, aby położył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przyprowadzili do niego człowieka głuchego i mającego wadę mowy i upraszali go, aby włożył na niego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ludzie przyprowadzili do Niego człowieka, który był głuchoniemy. Wszyscy prosili, żeby położył na niego ręce i 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2024-04-30T12:47:40Z</dcterms:modified>
</cp:coreProperties>
</file>