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 nie jedzą, jeśli się nie umyją. Jest ponadto wiele innych rzeczy, które przejęli i których przestrzegają, takich jak obmywanie kubków, dzbanów, miednic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powrocie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rynku nie jedzą, jeśli się nie umyją. Jest jeszcze wiele innych zwyczajów, które przyjęli po to, by je zachowywać,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obmywanie kubków, dzbanów, naczyń miedzianych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 przyszedłszy, jeźliby się nie umyli, nie jedzą; i innych rzeczy wiele jest, które przyjęli ku trzymaniu, jako umywanie kubków, konewek, i miednic,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rynku, jeśliby się nie umyli, nie jedzą. I wiele są innych rzeczy, które im do chowania są podane: umywania kubków i krużyków, i naczynia miedzianego,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[gdy wrócą] z rynku, nie jedzą, dopóki się nie obmyją. Jest jeszcze wiele innych [zwyczajów], które przejęli i których przestrzegają,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powrocie z rynku, jeśli się nie umyją, nie jedzą; ponadto wiele innych zwyczajów przejęli i zachowują je, jak to: obmywanie kielichów i dzbanów, i miednic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wracają z rynku, nie jedzą, dopóki się nie obmyją. Jest jeszcze wiele innych zwyczajów, które przejęli i których przestrzegają, jak obmywanie kubków, dzbanów i garnków.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wracają z rynku, nie jedzą, dopóki się nie obmyją. Jest jeszcze wiele innych przepisów, które przejęli i zachowują,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powrocie z placu nie jedzą, jeśli nie dokonają obmycia; i jest jeszcze wiele innych zwyczajów, które przyjęli i których się trzymają, jak na przykład obmycia kubków, dzbanów, naczyń miedzianych i sof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wracają z miasta, nie siądą do stołu, dopóki się nie umyją. Prócz tego przejęli i przestrzegają wiele innych przepisów, jak dokładne mycie kubków, dzbanów i półmisków.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z rynku przyniosą, spożywają dopiero po obmyciu. Istnieje też wiele innych rzeczy, których przestrzegają: obmycia kielichów i dzbanków, i 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із торгу, поки не обмиються, не їдять. Є й багато чого іншого, що вони прийняли: миття чашок, глечиків, мідного посуду, ліжок.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rynku jeżeliby nie zanurzyliby się nie jedzą, i inne wieloliczne sprawy jako jedna jest które zabrali z sobą aby trzymać władzą: zanurzania kielichów i rzymskich naczyń mierniczych równych szóstej części i miedzianych naczyń do gotowania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przyjdą z rynku, jeśli się nie obmyją nie jedzą. I jest wiele innych zwyczajów, które przyjęli, by się ich trzymać: Obmywań kielichów, dzbanów, naczyń i 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przychodzą z rynku, nie zjedzą, jeśli nie opłukają wpierw rąk aż do przegubu; i trzymają się wielu innych tradycji, takich jak mycie kubków, garnków i naczyń z brązu).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z rynku nie jedzą, jeśli się nie oczyszczą przez pokropienie; i jest wiele innych tradycji, które przyjęli, aby się ich mocno trzymać: chrzty kielichów i dzbanów, i naczyń miedzianych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powrocie do domu, zanim dotkną jedzenia, muszą się umyć—a to tylko jeden przykład tych przepisów. Przewidują one nawet ceremonie oczyszczenia garnków, kubków i talerzy.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2024-04-30T11:00:23Z</dcterms:modified>
</cp:coreProperties>
</file>