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mówi do nich wy zaś kim Ja mówicie być odpowiedziawszy zaś Piotr mówi Mu Ty jesteś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ich zapytał: A wy za kogo Mnie uważacie?* Wtedy Piotr odpowiedział Mu: Ty jesteś Chrystus.**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spytał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zaś kim (ja) powiadacie (jestem)?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Odpowiadając Piotr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jesteś Pomazaniec*.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mówi (do) nich wy zaś kim Ja mówicie być odpowiedziawszy zaś Piotr mówi Mu Ty jesteś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ich: A według was, kim jestem? Wtedy Piotr wyznał: Ty jesteś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 ich: A wy za kogo mnie uważacie? A Piotr mu odpowiedział: Ty jesteś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wy kim mię być powiadacie?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odpowiadając Piotr, rzekł mu: Tyś jest on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im rzekł: A wy, kim mię być powiadacie? A odpowiadając Piotr, rzekł mu: Ty jesteś Chrystus!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ich zapytał: A wy za kogo Mnie uważacie? Odpowiedział Mu Piotr: Ty jesteś Mesjasz.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wy za kogo mnie uważacie?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Piotr, odpowiadając, rzekł mu: Tyś jest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zapytał ich: A wy za kogo Mnie uważacie? Na to Piotr odpowiedział: Ty jesteś Mesjasz.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ich zapytał: „A według was, kim jestem?”. Odpowiedział Mu Piotr: „Ty jesteś Chrystusem”.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On ich zapytał: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„A wy co mówicie? Kim jestem?”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Piotr odpowiedział Mu: „Ty jesteś Mesjaszem”.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wy kim mię powiedacie być?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odpowiedając Piotr, mówi mu: Ty jesteś on Christus.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pytał ich znowu: - Wy zaś za kogo mnie macie? Piotr mu odpowiedział: - Tyś jest Mesjasz.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ще спитав їх: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ви ж за кого мене маєте?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Обізвався Петро та й каже Йому: Ти є Христос.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nadto wzywał do uwyraźnienia się ich: Wy zaś jako kogo mnie powiadacie obowiązanego jakościowo być? Odróżniwszy się dla odpowiedzi Petros powiada mu: Ty jakościowo jesteś ten wiadomy pomazaniec.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im rzekł: Zaś wy mówicie, że kim ja jestem? A Piotr odpowiadając, mówi mu: Ty jesteś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"A wy? -zapytał. - Za kogo mnie uważacie?" Kefa odrzekł: "Ty jesteś Masziachem".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zadał im pytanie: ”A wy jak mówicie, kim jestem?” Piotr, odpowiadając, rzekł do niego: ”Tyś jest Chrystus”.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 wy? Za kogo Mnie uważacie?—zapytał ich wprost. —Jesteś Mesjaszem—powiedział Piotr.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mówicie, że kim jestem?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1:17&lt;/x&gt;; &lt;x&gt;500 11:27&lt;/x&gt;; &lt;x&gt;500 20:31&lt;/x&gt;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greckiego: "Chrystus", z hebrajskiego: "Mesjasz".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2024-05-07T01:10:28Z</dcterms:modified>
</cp:coreProperties>
</file>