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tych którzy zjedli jakieś cztery tysiące i rozpuścił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zaś około czterech tysięcy.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jakieś cztery tysiące. I oddalił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(tych) którzy zjedli jakieś cztery tysiące i rozpuścił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jedli, było około czterech tysięcy. Jezus odprawił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czterech tysięcy. Potem 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co jedli, około czterech tysięcy; i rozpuścił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co jedli, około czterech tysięcy. I rozpuścił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około czterech tysięcy ludzi. Potem 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zaś około czterech tysięcy.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około czterech tysięcy ludzi. Następnie ich odesłał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prawie cztery tysiące ludzi. Potem ich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ich cztery tysiące. Potem odprawił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tam około czterech tysięcy ludzi. Jezus pozwolił im się rozejść,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około cztery tysiące ludzi, i rozpuścił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було людей щось із чотири тисячі. І відпустив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jakościowo zaś tak jak cztery razy tysiące. I rozwiązawszy uwolnił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co jedli było około czterech tysięcy; i 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około czterech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około trzech tysięcy mężczyzn. W końcu ich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około czterech tysięcy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2024-05-06T15:16:05Z</dcterms:modified>
</cp:coreProperties>
</file>