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ojca jego jaki czas jest jak to stało się mu zaś powiedział od dzieciństwa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jego ojca: Od jak dawna to się z nim dzieje? A on powiedział: Od dzieciństwa.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spytał ojca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 czasu jest, jak to stało się mu?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zaś powiedział: Od dzieciństwa.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ojca jego jaki czas jest jak to stało się mu zaś powiedział od dzieciństwa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ojca: Od jak dawna to się z nim dzieje? Od dzieciństwa — odpowiedział.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jego ojca: Od jak dawna mu się to zdarza? A on odpowiedział: Od dzieciństwa.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spytał Jezus ojca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Jakoż mu się to dawno przydało?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powiedział: Z dzieciństwa.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często miotał go w ogień i w wodę, aby go stracił: ale możeszli co, ratuj nas, zlitowawszy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ojca: Od jak dawna to mu się zdarza? Ten zaś odrzekł: Od dzieciństwa.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ojca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jak dawna to się z nim dzieje?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powiedział: Od dzieciństwa.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ojca: Od kiedy to się zdarza? Odpowiedział: Od dzieciństwa.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jego ojca: „Od jak dawna mu się to zdarza?”. Ten odpowiedział: „Od dzieciństwa.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zapytał jego ojca: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dawno to mu się stało?”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„W dzieciństwie. — Wiele już razy i w ogień go rzucił, i do wody, aby go zabić. Jeśli więc coś potrafisz, zlituj się nad nami i pomóż nam”.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spytał ojca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dawny czas jest, jako się to przydało jemu?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rzekł: Z dzieciństwa.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jego ojca: - Od kiedy to ma? On zaś odpowiedział: - Od dzieciństwa.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Запитав його батька: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Скільки часу, відколи це сталося з ним?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Той відповів: з дитинства;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nadto wezwał do uwyraźnienia się ojca jego: Jak liczny naturalny okres czasu jest jak to właśnie stało się jemu? Ten zaś rzekł: Z czasu w z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spytał też jego ojca: Jak długi jest czas, od kiedy mu się to stało? Zaś on odpowiedział: Od dzieciństwa.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spytał ojca chłopca: "Od jak dawna mu się to przydarza?" "Od dzieciństwa - odrzekł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jego ojca: ”Od jak dawna mu się to zdarza?” Ten rzekł: ”Od dzieciństwa;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długo na to cierpi?—zapytał Jezus ojca. —Od dzieciństwa.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2024-04-28T04:19:37Z</dcterms:modified>
</cp:coreProperties>
</file>