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powiedział: Jeśli ktoś chce być pierwszy, niech się stanie ze wszystkich ostatnim i 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zawołał dwunastu i powiedział im: Jeśli ktoś chce być pierwszy,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usiadłszy, zawołał dwunastu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być pierwszym, niech będzie ze wszystkich ostatnim,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dzieciątko, postawił je w pośrzód ich, które gdy obłapił,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usiadł, przywołał Dwunastu i rzekł do nich: Jeśli ktoś chce być pierwszym,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usiadłszy, przywołał dwunastu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być pierwszy, niechaj stanie się ze wszystkich ostatnim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przywołał Dwunastu i powiedział im: Jeśli ktoś chce być pierwszy, niech będzie ze wszystkich ostatni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usiadł, przywołał Dwunastu i powiedział im: „Jeśli ktoś chce być pierwszy, niech będzie ostatni ze wszystkich i sługą wszystkich!”.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wziął dziecko, postawił je przed nimi, objął je ramieniem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usiadszy zawołał onych dwunaście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pierwszym być, będzie ze wszech ostatecznym i wszytkich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usiadł, zawołał Dwunastu i mówi im: - Kto chce być pierwszy, niech będzie ostatnim z wszystkich i niech usługuje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Сівши, покликав дванадцятьох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бути першим, - хай буде між усіма найменший і всім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osiadłszy przygłosił dwunastu i powiada im: Jeżeli ktoś chce pierwszy być jakościowo, będzie jakościowo z wszystkich ostatni i wszystkich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usiadł, zawołał dwunastu i im mówi: Jeśli ktoś chce być pierwszy, będzie ze wszystkich ostatni i 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Usiadł, przywołał do siebie Dwunastu i powiedział im: "Jeśli ktoś chce być pierwszy, musi uczynić siebie ostatnim ze wszystkich i sługą wszystkich".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więc i zawołał dwunastu, i powiedział do nich: ”Jeśli ktoś chce być pierwszym, to ma być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zebrał Dwunastu wokół siebie i rzekł: —Kto chce być największy, musi stać się sługą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2024-04-28T12:35:46Z</dcterms:modified>
</cp:coreProperties>
</file>