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odparł: Nie zabraniajcie mu, gdyż nie ma takiego, kto by dokonał cudu w moim imieniu i zaraz potem mógł Mnie znieważać.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Nie zabraniajcie mu. Nie ma bowiem nikogo, kto czyniłby cuda w moim imieniu i mógł tak łatwo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albowiem nikt nie jest, co by czynił cuda w imieniu mojem, aby mógł snadnie mówić źle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Przestańcie zabraniać mu, bo nikt, kto uczyni cud w imię moje, nie będzie mógł zaraz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ponieważ nie ma takiego, kto by dokonywał cudów w imieniu moim i mógł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Nie zabraniajcie mu. Nie ma bowiem nikogo, kto czyniłby cuda w Moje imię i natychmiast mógłby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„Nie zabraniajcie mu! Nikt bowiem, kto czyni cuda w moje imię, nie będzie zaraz mógł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przeciwny nam, jest po naszej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go. Abowiem żaden nie jest któryby czynił moc przez imię moje, a mógłby mi prędko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Nie zabraniajcie mu, bo ten, przez którego działa (nadziemska) moc w imię moje, nie będzie mógł wkrótce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бороніть йому. Бо немає нікого, хто зробить чудо в моє ім'я, а зможе мене одразу лихословити;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Nie przeszkadzajcie go; żaden bowiem nie jest jakościowo który uczyni jakąś moc zgodnie zależnie na imieniu moim i będzie mógł w tym co szybkie źle powiedziawszy oszkalować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mu; bo nie ma nikogo, kto będzie czynił cuda w moim Imieniu oraz szybko będzie mógł zacząć mnie szkalować.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"Nie powstrzymujcie go, bo nikt, kto dokonuje cudu w moje imię, nie będzie w stanie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”Nie próbujcie go powstrzymać, bo nikt, kto powołując się na moje imię, dokona potężnego dzieła, nie będzie szybko mógł obrzucić mnie obelgami;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mu—odparł Jezus. —Kto w moim imieniu czyni cuda, nieprędko wystąpi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2024-04-27T20:20:37Z</dcterms:modified>
</cp:coreProperties>
</file>