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dałby wypić wam kubek wody w imię Moje że Pomazańca jesteście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napoiłby was kubkiem wody* w imię tego, że jesteście Chrystusowi,** zapewniam was, na pewno nie straci swojej zapłaty.***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da wypić wam kielich wody w imię (to), że Pomazańca jesteście, amen mówię wam, że nie zgubi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dałby wypić wam kubek wody w imię Moje że Pomazańca jesteście amen mówię wam nie zgubiłby zapłaty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2024-04-27T17:36:16Z</dcterms:modified>
</cp:coreProperties>
</file>