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3562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2024-04-20T09:21:25Z</dcterms:modified>
</cp:coreProperties>
</file>