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 że uczynił wielkim Pan miłosierdzie Jego z nią i współcieszyli się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jej sąsiedzi i krewni, że Pan okazał jej swoje wielkie miłosierdzie, i cieszyli się* razem z 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sąsiedzi i krewni jej, że wielkim uczynił Pan miłosierdzie jego z nią i współradowali się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 że uczynił wielkim Pan miłosierdzie Jego z nią i współcieszyli się (z)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sąsiedzi oraz krewni usłyszeli o tym, że Pan okazał jej swoje wielkie miłosierdzie, i 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jej sąsiedzi i krewni usłyszeli, że Pan okazał jej swoje wielkie miłosierdzie, 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sąsiedzi i pokrewni jej, iż Pan z nią uczynił wielkie miłosierdzie swoje, radowali się pospołu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jej, iż uwielbił Pan miłosierdzie swe z nią, i radowali się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jej sąsiedzi i krewni usłyszeli, że Pan okazał jej tak wielkie miłosierdzie, cieszyli się z nią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jej, że Pan okazał jej wielkie miłosierdzie, i 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sąsiedzi i krewni dowiedzieli się, że Pan dał jej dowód swojego wielkiego miłosierdzia, 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sąsiedzi i krewni dowiedzieli się, że PAN okazał jej wielkie miłosierdzie, 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sąsiedzi i krewni dowiedzieli się, że Pan na niej okazał wielkość swojego miłosierdzia i cieszyli się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sąsiedzi i krewni dowiedzieli się, że Pan dał jej dowód swej wielkiej dobroci, cieszyli się razem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Sąsiedzi jej i krewni dowiedzieli się, że Pan okazał jej tak wielkie miłosierdzie, i 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Почули сусіди та її родина, що Господь щедро вилив своє милосердя на неї, і тішилися разом з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ci wokół zadomowieni i ci razem urodzeni członkowie rodziny jej że powiększył niewiadomy utwierdzający pan litość swoją wspólnie z nią, i wychodzili radośnie z środka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i krewni usłyszeli, że Pan wyniósł swe miłosierdzie razem z nią, i razem z nią się 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sąsiedzi i krewni usłyszeli, jaką dobroć okazał jej Adonai, i radowali się wraz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oraz jej krewni usłyszeli, że Pan pomnożył swe miłosierdzie dla niej, i zaczęli się z nią radować.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o łasce, okazanej jej przez Pana, dotarła wkrótce do krewnych i znajomych i wszyscy bardzo się ucieszyli.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życzyli jej wszystkiego najlepszego, gratulowali 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2024-04-25T05:23:11Z</dcterms:modified>
</cp:coreProperties>
</file>