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powiedzieć prosił Go faryzeusz jakiś żeby zjadłby obiad u niego wszedłszy zaś położył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pewien faryzeusz poprosił Go, żeby zjadł u niego śniadanie.* Wszedł więc i spoczął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zaś (powiedział), prosi go faryzeusz, żeby zjadł obiad u niego. Wszedłszy zaś położył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powiedzieć prosił Go faryzeusz jakiś żeby zjadłby obiad u niego wszedłszy zaś położył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pewien faryzeusz zaprosił Jezusa na śniadanie. Jezus przyszedł więc i spoczął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mówił, pewien faryzeusz poprosił go, aby zjadł u niego obiad. Wszedł więc i usiadł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stołem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mówił, prosił go niektóry Faryzeusz, aby jadł obiad u niego; wszedłszy tedy, usiadł za stołem.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mówił, prosił go niektóry Faryzeusz, aby obiedował u niego. Wszedszy tedy, siadł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mówił, pewien faryzeusz zaprosił Go do siebie na obiad. Poszedł więc i zajął miejsce za stołem.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mówił, zaprosił go do siebie pewien faryzeusz na posiłek. Wszedłszy więc, zasiadł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pewien faryzeusz zaprosił Go do siebie na posiłek. Wszedł więc i 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pewien faryzeusz zaprosił Go do siebie na posiłek. Poszedł więc i 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mówić, prosił Go jakiś faryzeusz, aby zjadł u niego obiad. Wszedł tam i usiadł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mówić, pewien faryzeusz zaprosił go na śniadanie. Poszedł z nim i zajął miejsce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tej mowy pewien faryzeusz poprosił Go do siebie na posiłek. Zasiadł więc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говорив, один фарисей благав його пообідати в нього. Він прийшов і сів до столу.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tym które umożliwiło mu zagadać, wzywa do uwyraźnienia się go jakiś farisaios żeby w jakiś sposób spożyłby śniadanie u-przy nim; wszedłszy zaś padł wstecz do źródła ku pożywieniu.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powiedział, prosi go pewien faryzeusz, aby zjadł u niego obiad; zatem wszedł i położył się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mówił, pewien parusz poprosił, aby zjadł z nim obiad, poszedł więc i zasiadł przy jego stole,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pewien faryzeusz zaprosił go, żeby zjadł u niego obiad. wszedł więc i ułożył się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mówić, pewien faryzeusz zaprosił Go na obiad. Przybyli do domu, a Jezus od razu zajął swoje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7:36&lt;/x&gt;; &lt;x&gt;490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2024-04-30T23:35:39Z</dcterms:modified>
</cp:coreProperties>
</file>