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poprosił Go, żeby zjadł u niego śniadanie.* Wszedł więc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(powiedział), prosi go faryzeusz, żeby zjadł obiad u niego. Wszedłszy zaś położył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2024-05-01T00:30:25Z</dcterms:modified>
</cp:coreProperties>
</file>