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żeby przyłapać Go na czymś z 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zastawiając pułapkę na niego, (by) upolować coś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w ten sposób na jakąś Jego wypowiedź, która mogłaby im posłużyć za podstawę do oskarżeń.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 i próbując wychwycić coś z jego słów, żeby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aby co uchwycili z ust jego, żeby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żeby co uchwycili z ust jego,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żeby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nań, by go przychwycić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Czyhali, aby przyłapać Go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aby Go pochwycić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Zastawiali pułapki na Niego, aby Go schwytać na jakimś słowie z 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się zaplątał w swoich odpowiedziach.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зловити його на слові, [щоб звинуватити його].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wciągając w zasadzkę go aby móc złowić dzikiego coś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na niego pułapki, by coś wyłowić z jego ust, i 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Zastawiali na Niego pułapki, żeby Go przyłapać na czymś, co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by go przyłapać na czymś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Go o coś oskarżyć.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&lt;x&gt;480 12:13&lt;/x&gt;;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2024-05-01T06:07:21Z</dcterms:modified>
</cp:coreProperties>
</file>