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swojej duszy: Duszo, masz wiele dóbr złożonych na wiele lat;* odpoczywaj, najedz się, napij się,** świętuj!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powiem duszy mej: Duszo, masz liczne dobra złożone na lata liczne. Wypoczywaj, zjedz, wypij, ciesz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powiem swojej duszy: Duszo, masz wiele dóbr złożonych na wiele lat; odpocznij, najedz się, napij i baw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mojej duszy: Duszo, masz wiele dóbr złożonych na wiele lat; odpoczywaj, jedz, pij i wesel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rzekę do duszy mojej: Duszo! masz wiele dóbr złożonych na wiele lat; odpocznijże, jedz, pij, 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rzekę duszy swojej: Duszo, masz wiele dóbr zgotowanych na wiele lat: odpoczywaj, jedz, pij, używaj!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wielkie dobra, na długie lata złożone; odpoczywaj, jedz, pij i używaj!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powiem do duszy swojej: Duszo, masz wiele dóbr złożonych na wiele lat; odpocznij, jedz, pij, wesel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wielkie bogactwa złożone na wiele lat, odpoczywaj, jedz, pij i wesel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wielkie dobra, starczą ci na długie lata; odpoczywaj, jedz, pij i baw się!».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wtedy powiem swojej duszy: Duszo, masz wiele dóbr odłożonych na wiele lat. Odpoczywaj, zjedz, wypij i ciesz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odetchnę sobie; teraz hulaj dusza! Mam zapasów na wiele lat, odpoczywaj, jedz, pij i korzystaj z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 majątek odłożony na długie lata. Odpoczywaj, jedz, pij i baw się wesoło!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скажу своїй душі: Душе, маєш вдосталь добра, зібраного на багато років: спочивай, їж, пий, веселися.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powiem szczegółowo duszy mojej: Duszo, masz wieloliczne dobra leżące do lat wielolicznych; dając sobie zaprzestanie wznoś się do źródła w górze, zjedz, wypij, łatwo myśląc ciesz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też mojej duszy: Duszo, masz wiele dobra, złożonego na mnogie lata; wypoczywaj, zjedz, wypij, baw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powiem sobie: 'Masz szczęście! Odłożyłeś sobie duże zapasy, które wystarczą na wiele lat. Nic się już nie przejmuj! Jedz! Pij! I baw się dobrze!'".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swej duszy: ”Duszo, masz wiele dóbr złożonych na wiele lat; zażywaj wygód, jedz, pij, ciesz się”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zrobię, usiądę i powiem sobie: ‚No, przyjacielu, zgromadziłeś zapasy na wiele lat. Teraz możesz jeść, pić i używać życia’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2:24&lt;/x&gt;; &lt;x&gt;290 22:13&lt;/x&gt;; &lt;x&gt;530 15:32&lt;/x&gt;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Świętuj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2024-05-14T18:36:33Z</dcterms:modified>
</cp:coreProperties>
</file>