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byli tam obecni jacyś (ludzie), którzy Mu donosili o Galilejczykach,* których krew Piłat** zmieszał z ich ofiarami.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obecni zaś jacyś w tej samej porze, oznajmiający mu o Galilejczykach, których krew Piłat zmieszał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obecni tam pewni ludzie zaczęli Mu opowiadać o Galilejczykach, których krew Piłat zmieszał z krwią zwierząt składanych przez nich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niektórzy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obecnych oznajmili mu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prawie natenczas byli przytomni niektórzy, oznajmując mu o Galilejczykach, których krew Piłat pomieszał z 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natenczas, oznajmując mu o Galilejczykach, których krew zmieszał Piłat z 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przyszli jacyś ludzie i donieśli Mu o Galilejczykach, których krew Piłat zmieszał z krwią 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przybyli do niego niektórzy z wiadomością o Galilejczykach, których krew Piłat pomieszał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jacyś ludzie oznajmili Jezusowi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jacyś ludzie, którzy opowiedzieli Mu o Galilejczykach, których Piłat zabił, gdy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przybyli jacyś ludzie i opowiedzieli Mu o Galilejczykach, których krew Piłat zmieszał z krwią ich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wtedy przyniesiono Jezusowi wiadomość o tym, co uczynił Piłat ludziom z Galilei. Kazał ich pozabijać, tak że ich krew zmieszała się z krwią zwierząt, które składali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nadeszli jacyś ludzie z wieścią o Galilejczykach, których Piłat zabił przy składaniu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прийшли деякі й розповіли йому про галилейців, кров яких Пилат змішав з їхніми жертвами.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obok-przeciw zaś jacyś w onym stosownym momencie odnoszący nowinę jemu około Galilajczyków których krew Pilatos zmieszał wspólnie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samym czasie przybyli jacyś Judejczycy, oznajmiając mu o Galilejczykach, których przelaną krew Piłat pomieszał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podeszli do Jeszui jacyś ludzie i powiedzieli Mu o mężczyznach z Galil, których Piłat kazał zgładzić w chwili, gdy właśnie zabijali zwierzęta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porze obecni tam pewni ludzie opowiedzieli mu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niektórzy słuchający donieśli Jezusowi, że Piłat zamordował kilku mieszkańców Galilei, gdy ci składali ofiary w świątyni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2024-05-06T04:42:49Z</dcterms:modified>
</cp:coreProperties>
</file>