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nikt z nich nie chciał zawrócić i oddać chwały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 się nikt, kto by wrócił i oddał chwałę Bogu, tylko ten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aby się wrócili, i dali chwałę Bogu,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naleziony, który by się wrócił a dał Bogu chwałę,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znalazł nikt, kto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nikt się nie znalazł, który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poza tym cudzoziemcem nie znalazł się nikt, kto by wrócił i oddał chwałę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 się nikt, kto by wrócił oddać chwałę Bogu, tylko ten cudzoziemiec?”.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się nie znalazł taki, żeby wrócić i oddać chwałę Bogu z wyjątkiem tego obcoplemieńca?”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nich nie wrócił, by oddać chwałę Bogu, tylko ten obcy?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wrócił, aby uwielbić Boga,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здогадалися повернутися, щоб віддати славу Богові, - а тільки цей чужинець?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zostali znalezieni zawróciwsi wstecz-pod aby dać sławę temu bogu, jeżeli nie ten innego rodu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odkryli tego, by wrócić i oddać chwałę Bogu; lecz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 nikogo innego, kto by zawrócił, aby oddać chwałę Bogu, tylko ten cudzoziemiec?".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się nie znalazł żaden, który by wrócił, żeby oddać chwałę Bogu, tylko ten człowiek z innego narodu?”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oni nie wrócili, aby podziękować za to Bogu—tylko ten cudzoziemiec?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2024-04-29T11:15:08Z</dcterms:modified>
</cp:coreProperties>
</file>