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17:23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4"/>
        <w:gridCol w:w="3031"/>
        <w:gridCol w:w="47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powiedzą wam oto tu lub oto tam nie odchodzilibyście ani ścigalibyście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do was mówić: Oto tam! Albo: Oto tu! Nie idźcie ani nie biegnijcie.*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I powiedzą wam: Oto tam,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[lub:]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 Oto tu. Nie odejdźcie ani pogońcie.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powiedzą wam oto tu lub oto tam nie odchodzilibyście ani ścigalibyście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13:21&lt;/x&gt;; &lt;x&gt;490 17:21&lt;/x&gt;; &lt;x&gt;490 21:8&lt;/x&gt;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2024-04-29T10:31:02Z</dcterms:modified>
</cp:coreProperties>
</file>