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rozkaże: Przygotuj coś na kolację, przepasz się fartuchem i usługuj mi, aż się najem i napiję, a potem ty możesz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kolację,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owszem, izali mu nie rzecze: Nagotuj, co bym wieczerzał, a przepasawszy się, służ mi, aż się najem i napiję, a potem i ty jedz i pij?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rzekłby mu: Nagotuj, co bych wieczerzał, a przepasz się i służ mi, aż się najem i napiję, a potym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 mi, aż zjem i napiję się, a potem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mu raczej: Przygotuj mi wieczerzę,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usługuj, aż najem się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«Przygotuj mi posiłek, przepasz się i usługuj mi, aż się najem i napiję. Ty będziesz jadł i pił potem»?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raczej nie powie mu: Przygotuj mi coś do jedzenia. Przebierz się i obsługuj mnie, aż się najem i napiję, a potem ty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raczej: Zakasaj rękawy i podaj mi obiad, potem sam będziesz mógł siąść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posiłek i przepasawszy się usługuj mi aż się najem i napiję, a potem sam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чи не скаже йому: Приготуй щось повечеряти, підпережись і прислуговуй, поки я їстиму й питиму, а потім їстимеш і питимеш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czyż obiektywnie nie powie szczegółowo mu: Przygotuj co spożyłbym jako główny posiłek i opasawszy się wokół usługuj mi aż zjadłbym i wypiłbym, i potem-za te właśnie czynności będziesz jadł i będziesz pił 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mu nie powie: Przygotuj, co mógłbym zjeść na wieczerzę; a kiedy się przepaszesz usłuż mi, aż się najem oraz wypiję, a potem ty sobie zjesz i wypijesz?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powie: "Przygotuj mi wieczerzę, przebierz się do pracy i usługuj mi, aż skończę jeść i pić. Potem możesz sam zjeść i napić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raczej nie powie mu: ʼPrzygotuj coś dla mnie, bym spożył wieczerzę, i włóż fartuch, i usługuj mi, aż się najem i napiję, a potem ty możesz jeść i pićʼ?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Nie. Mówicie raczej: „Teraz przygotuj kolację i usługuj mi, aż się najem i napiję. A potem ty będziesz mógł zjeść”.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2024-04-29T14:26:18Z</dcterms:modified>
</cp:coreProperties>
</file>