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bać — uspokoił ich anioł — właśnie ogłaszam wam wielką radość! Będzie ona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anioł: Nie bójcie się, bo oto zwiastuję wam wielką radość, która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się; bo oto zwiastuję wam radość wielką, która będzie wszystkiemu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anjoł: Nie bójcie się, bo oto opowiadam wam wesele wielkie, które będzie wszytkiemu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się! Oto zwiastuję wam radość wielką, która będzie udziałem całego 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się, bo oto zwiastuję wam radość wielką, która będzie udziałem wszystkiego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nich: Nie bójcie się! Oto przynoszę wam dobrą nowinę, wielką radość dla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im: „Nie bójcie się! Oto bowiem ogłaszam wam wielką radość, która stanie się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nich: „Nie bójcie się, bo przynoszę wam dobrą wiadomość o wielkiej radości, która stanie się udziałem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anioł powiedział im: - Nie bójcie się! Przynoszę wam dobrą nowinę, wielką radość 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nich: - Nie bójcie się, bo zwiastuję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ангел сказав їм: Не бійтеся, бо я благовіщаю вам велику радість, яка буде радістю для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ten anioł: Nie strachajcie się, oto bowiem oznajmiam się jako łatwą nowinę wam rozkosz wielką, taka która będzie wszystkiemu temu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im powiedział: Nie bójcie się; bo oto ogłaszam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im: "Nie bójcie się, bo zwiastuję wam w tej chwili Dobrą Nowinę, która przyniesie wielką radość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nich: ”Nie bójcie się, oto bowiem oznajmiam wam dobrą nowinę o wielkiej radości, która będzie udziałem 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rzekł: —Nie bójcie się! Przynoszę wam radosną nowinę, która dotyczy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2024-04-30T02:21:20Z</dcterms:modified>
</cp:coreProperties>
</file>