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tymczasem wrócili do swych stad, chwaląc i wielbiąc Boga za wszystko, co usłyszeli i zobaczyli — potwierdziło się to, co powiedział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tak jak im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wielbiąc i chwaląc Boga ze wszystkiego, co słyszeli i widzieli, tak jako im było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wysławiając i chwaląc Boga ze wszytkiego, co słyszeli i widzieli, jako im powiadano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wielbiąc i wysławiając Boga za wszystko, co słyszeli i widzieli, jak im to zostało przedtem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wrócili, wielbiąc i wysławiając Boga za wszystko, co usłyszeli i zobaczyli, jak zostało 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wrócili, chwaląc i wysławiając Boga za wszystko, co usłyszeli i zobaczyli, zgodnie z tym, co im zostało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pasterze odeszli, wielbiąc i wychwalając Boga za wszystko, co usłyszeli i zobaczyli, tak jak im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pasterze wysławiali i wielbili Boga za wszystko, co usłyszeli i zobaczyli, tak jak im to anioł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wszystko, co usłyszeli i ujrzeli, tak jak im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 повернулися, славлячи й хвалячи Бога за все, що чули та бачили, як їм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wstecz pod ci pasterze sławiąc i chwaląc wiadomego boga zgodnie zależnie na wszystkich słowach i sprawach których usłyszeli i ujrzeli z góry tak jak zostało zagadane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 co usłyszeli, i zobaczyli, tak jak do nich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wielbiąc i chwaląc Boga za wszystko, co usłyszeli i zobaczyli; było dokładnie tak,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wychwalając i wysławiając Boga za wszystko, co słyszeli i widzieli, tak jak im to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powrócili do swoich stad, wielbiąc Boga za to, że usłyszeli i zobaczyli dokładnie to, co im zapowiedział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2024-04-30T04:50:04Z</dcterms:modified>
</cp:coreProperties>
</file>