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pasterze wrócili, chwaląc i wielbiąc Boga* za wszystko, co słyszeli i widzieli – tak, jak to im zostało powiedziane.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 pasterze oddawszy chwałę i wielbiąc Boga wszystko, co usłyszeli i zobaczyli, jako zostało powiedziane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tak, jak zostało powiedziane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2024-04-30T07:47:32Z</dcterms:modified>
</cp:coreProperties>
</file>