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Natchniony przez Ducha Symeon przyszedł do świątyni i gdy rodzice wnosili Jezusa,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świątyni. A gdy rodzice wnosili dziecko — Jezusa, aby postąpić z nim według zwyczaju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z natchnienia Ducha Świętego do kościoła; a gdy rodzice wnosili dzieciątko, Jezusa, aby uczynili według zwyczaju zakonnego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kościoła. A gdy wwodzili dzieciątko Jezusa rodzicy jego, aby za nie uczynili wedle zwyczaju zakonnego,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więc Ducha przyszedł do świątyni. A gdy Rodzice wnosili Dzieciątko Jezus,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 natchnienia Ducha do świątyni, a gdy rodzice wnosili dziecię Jezus, by wypełnić przepisy zakonu co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Ducha przyszedł więc do świątyni właśnie w chwili, gdy rodzice wnosili Dziecko Jezus, by postąpić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Kierowany przez Ducha przyszedł do świątyni, gdy rodzice wnosili małego Jezusa, by wypełnić odnoszące się do Niego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Ducha przyszedł wtedy na teren świątyni. Kiedy rodzice wnieśli Dzieciątko Jezus, aby uczynić z nim zgodnie ze zwyczajem nakazanym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Prowadzony przez Ducha przyszedł do świątyni w chwili, gdy rodzice przynieśli małego Jezusa, aby wypełnić wobec niego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Wiedziony Duchem przyszedł do świątyni, kiedy rodzice wnosili dziecię Jezus, aby wypełnić nakaz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його дух до храму. Коли батьки внесли немовля Ісуса, щоб зробити з ним за законним звичаєм,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tym duchu do świątyni. I w tym które skłonnymi wwieść uczyniło rodziców dziecko Iesusa, od tego które uczynić skłoniło ich w dół w uczynione zwyczajem od Przydzielonego obyczajowego prawa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sprawą Ducha przyszedł do Świątyni; a gdy rodzice wprowadzali dziecko Jezusa, by z nim uczynić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podpowiedzią Ducha udał się na teren Świątyni, a kiedy rodzice wnieśli dziecię Jeszuę, aby z Nim postąpić według wymagań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ducha przyszedł więc do świątyni; a gdy rodzice wnieśli dziecię, Jezusa, aby postąpić z nim według ustalonej zwyczajem praktyki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Symeon, kierowany przez Ducha, przyszedł do świątyni. Gdy więc rodzice przynieśli Jezusa, by zgodnie z Prawem poświęcić Go Panu,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2024-04-30T00:34:35Z</dcterms:modified>
</cp:coreProperties>
</file>