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zwalniasz swego sługę,* według swojego słowa, w pokoju,**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uwalniasz sługę twego, Władco, według słowa twego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2024-04-30T03:15:51Z</dcterms:modified>
</cp:coreProperties>
</file>