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podeszła, stanęła obok, zaczęła dziękować Bogu i mówić o Jezusie wszystkim oczekującym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też, przyszedłszy w tej właśnie chwili, dziękowała Panu i mówiła o nim wszystkim, którzy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nadszedłszy, wyznawała Pana, i mówiła o nim wszystkim, którzy oczekiwali odkupienia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nadszedszy, wyznawała Panu i powiadała o nim wszytkim, którzy oczekawali odkupienia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tej właśnie chwili, sławiła Boga i mówiła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nadszedłszy tejże godziny, wielbiła Boga i mówiła o nim wszystkim, którzy oczekiwali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w tej właśnie chwili, wychwalała Boga i opowiadała o Dziecku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nadeszła, wielbiła Boga i opowiadała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również o tej właśnie godzinie przyszła i wysławiała Boga. Mówiła o tym [Dzieciątku] wszystkim oczekującym wyzwolenia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przyszła, zaczęła sławić Boga i wszystkim, którzy oczekiwali odkupienia Jerozolimy, opowiadała o tym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Nadszedłszy właśnie, wielbiła Boga i rozpowiadała o Nim wszystkim, oczekującym wybawienia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тієї години, вона прославляла Господа і говорила про нього всім, хто чекав на визволення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oną godziną stawiwszy się na tym mówiąc z przeciwnej strony to samo potwierdzała temu bogu i gadała około niego wszystkim przyjmującym gościnnie jako istotnie dodatkowe uwolnienie za okupem Ierusalemu.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także, gdy owej godziny stanęła obok nich, dziękowała Bogu oraz mówiła o nim wszystkim, co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akurat w tej chwili i zaczęła dziękować Bogu i rozpowiadać o dziecku wszystkim, którzy wyczekiwali oswobodzenia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godzinie, podszedłszy, zaczęła składać podziękowania Bogu oraz mówić o dziecku wszystkim oczekującym wyzwolenia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spotkała Marię z małym Jezusem, zaczęła wychwalać Boga. Potem zaś wszystkim mieszkańcom Jerozolimy, którzy oczekiwali przyjścia Zbawiciela, mówiła, że Mesjasz już się narodził.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2024-04-30T01:09:15Z</dcterms:modified>
</cp:coreProperties>
</file>