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byli w krainie tej nocujący na polu i strzegący strażami nocy przy stadzie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tej okolicy pasterze,* którzy obozowali (w polu) i trzymali nocą straże przy swoim stadzie.**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pasterze byli w krainie tej na polu nocujący i strzegący strażami* nocy przy stadzie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byli w krainie tej nocujący na polu i strzegący strażami nocy przy stadzie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pobliskich polach przebywali natomiast pasterze. Na przemian trzymali oni nocną wartę przy swoim stadzie.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tej okolicy pasterze przebywający w polu i trzymający straż nocną nad swoim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pasterze w onej krainie w polu nocujący i straż nocną trzymający nad stadem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pasterze w tejże krainie czujący i strzegący nocne straże nad trzodą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okolicy przebywali w polu pasterze i trzymali straż nocną nad swoją 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tej krainie pasterze w polu czuwający i trzymający nocne straże nad stadem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okolicy koczowali pasterze i trzymali nocne straże nad swoim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 tej okolicy pasterze. Kiedy nocą pilnowali swego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okolicy pasterze koczowali pod gołym niebem i nocą trzymali straż przy swoim stadzie.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okolicy pasterze na polu pilnowali w nocy swego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okolicy pasterze pełnili straż nocą i czuwali nad swoim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 тій землі пастухи, які були в полі та стерегли нічної пори свою отару.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byli w krainie tej samej przebywający na polu i strażujący straże nocy aktywnie na paśną trzodę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owej krainie byli pasterze, co nocowali na polu oraz strażami nocy pilnowali przy swoim stadzie.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pobliskich polach było kilku pasterzy. Spędzali noc pod gołym niebem, strzegąc swych stad,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krainie byli też pasterze, przebywający pod gołym niebem i strzegący nocą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nocy, na pobliskich łąkach pasterze pilnowali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Obchodzenie pamiątki narodzin Jezusa 25 grudnia rozpoczęło się mniej więcej w czasach Konstantyna (306-337 r. po Chr.), choć o tej pamiątce wspomina Hipolit (165235 r. po Chr.). Wg niektórych informacja, że pasterze przebywali na polach, wskazuje na wczesną wiosnę, czas miotów wśród owiec, &lt;x&gt;490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 zwierzęta ofiarne trzymano przez cały rok na polach wokół Betlejemu (&lt;x&gt;490 2:8&lt;/x&gt;). Ze względu na łagodny mikroklimat na wsch zboczach wzgórz, stada kóz i owiec mogły przebywać na polach nawet w grudniu, a pierwsze fiołki zakwitały tam w okresie Nowego Roku. Zauważa się też jednak, że ponieważ pasterze spędzali swoje stada do zagród najpóźniej w połowie października (&lt;x&gt;150 10:9&lt;/x&gt;, 13; &lt;x&gt;260 2:11&lt;/x&gt;), Jezus mógł urodzić się w drugiej połowie września (&lt;x&gt;490 2:8&lt;/x&gt;L.).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"odbywający straże".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2024-04-30T05:26:18Z</dcterms:modified>
</cp:coreProperties>
</file>