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Połóżcie więc w sercach waszych nie przygotowywać się wcześniej jak bronić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więc sobie do serc, by nie przygotowywać sobie wcześniej obrony.*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Połóżcie więc w sercach waszych nie troszczyć się naprzód, (jak) bronić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Połóżcie więc w sercach waszych nie przygotowywać się wcześniej (jak) bronić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do serca, aby nie przygotowywać wcześniej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postanówcie sobie w sercu, aby nie obmyślać wcześniej, jak macie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złóżcie to do serc waszych, abyście przed czasem nie myślili, jako byście odpowiadać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kładźcie do serc waszych nie obmyślać, jakobyście mieli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Postanówcie sobie w sercu nie obmyślać naprzód swej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więc to sobie do serca, by nie przygotowywać sobie naprzód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Postanówcie więc sobie w sercu, by nie przygotowywać wcześniej swojej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to sobie do serca, by nie przygotowywać wcześniej swojej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Połóżcie to sobie dobrze w swoich sercach, żeby się zawczasu nie przygotowywać do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Przyjmijcie taką zasadę: nie obmyślać zawczasu, jak się bronić,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Postanówcie sobie nie obmyślać naprzód, jak się będziecie bronić.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Покладіть, отже, в серцях ваших наперед не гадати, що відповідати;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Połóżcie więc w sercach waszych nie ćwiczyć naprzód możność odeprzeć odwzorowanym wnioskiem;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ustalcie w waszych sercach, by się nie troszczyć przed czasem jak się bronić.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Postanówcie sobie zatem nie martwić się i nie ćwiczyć zawczasu swej obrony,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postanówcie w swych sercach nie ćwiczyć zawczasu jak się bronić,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aby się wtedy nie martwić, jak odpierać stawiane wam zarzuty.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2024-04-28T23:58:44Z</dcterms:modified>
</cp:coreProperties>
</file>