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zabrzmiały im jak niedorzeczność i nie wierzyli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wydały się przed nimi jakby brednią słowa te i 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przed nimi jakby niedorzeczność wypowiedzi ich i nie uwierzyli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jednak brzmiały w ich uszach jak niedorzeczność — nie wierzyli tym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słowa wydały im się niczym baśnie i nie uwierzyli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zdały jako plotki słowa ich,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zdały się im jako plotki słowa te,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czczą gadaniną i nie dali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słowa te wydały im się niczym baśnie, i nie dawali im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słowa te wydały im się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wydały się im tak niedorzeczne, że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ich słowa wydały się im niedorzecznością. Nie wierzyli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wiadomości wydały im się tak fantastyczne, że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słowa wydały się im prawie niedorzeczne i nie wierzyli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слова їхні здалися їм вигадкою, не вірили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objawione wobec nich tak jak gdyby brednia te spłynięte wysłowienia czynów te właśnie, i nie wtwierdzali do rzeczywistości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słowa wypowiadane wobec nich, wydawały się jak głupstwo, zatem im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wysłannicy im nie uwierzyli; więcej, uważali, że to, co mówią, to kompletna niedorzeczność!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wypowiedzi wydały im się niedorzecznością i nie wierzyli niewiastom.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Słuchający sądzili jednak, że to jakaś zmyślona historia, i nie uwierzyli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2024-04-28T11:03:25Z</dcterms:modified>
</cp:coreProperties>
</file>