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83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by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zamknięte, tak że Go nie rozpoznali.*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trzymane były, (by) nie (poznali)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(by)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zasłonięte, tak że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zakryte, żeby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ich były zatrzymane,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ich były zatrzymane,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jakby przesłonięte, tak że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zasłonięte, tak że go poznać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jakby zasłonięte, tak że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jakby przyćmione i nie mogli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ich myśli tak były zajęte, że Go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jednak, jak gdyby dotknięci ślepotą, nie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zasłonięte,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їхні були затуманені, тому його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były trzymane władzą od tego które skłoniło nie poznać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oczy były trzymane, by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jednak nie pozwalało im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oczom nie było dane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20:14&lt;/x&gt;; &lt;x&gt;500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2024-04-28T16:50:21Z</dcterms:modified>
</cp:coreProperties>
</file>