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5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nadal z radości* i zdumienia nie wierzyli, powiedział do nich: Czy macie tu coś do jedzenia?**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*I to powiedziawszy pokazał im ręce i stopy.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Aniołowie odmówili posiłku w &lt;x&gt;720 13:16&lt;/x&gt; oraz Tb 12:9; przyjęli natomiast w &lt;x&gt;10 18:8&lt;/x&gt;;&lt;x&gt;10 19:3&lt;/x&gt; i Tb 6:6 (&lt;x&gt;490 24:42&lt;/x&gt;L.).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24:52&lt;/x&gt;; &lt;x&gt;500 15:11&lt;/x&gt;; &lt;x&gt;500 16:22&lt;/x&gt;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2024-04-28T10:01:42Z</dcterms:modified>
</cp:coreProperties>
</file>