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Przestraszyły się tym,* pochyliły twarze ku ziemi, a wtedy oni powiedzieli: Dlaczego szukacie Żyjącego wśród umarłych?**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Przestraszone zaś (gdy stały się) one i (gdy skłoniły) twarze ku ziemi, powiedzieli do nich: Dlaczego szukacie żyjącego z martwymi?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zdjęte strachem, pochyliły twarze ku ziemi i wówczas padły słowa: Dlaczego szukacie Żywego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przestraszone, schyliły twarze ku ziemi,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one bały i schyliły twarz swoję ku ziemi, rzekli do nich: Cóż szukacie żyjącego 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bały a schyliły twarz ku ziemi, rzekli do nich: Co szukacie żywiącego 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pochyliły twarze ku ziemi, lecz tamci rzekli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zatrwożyły i schyliły twarze ku ziemi, oni rzekli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pochyliły głowy ku ziemi, a oni powiedzieli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je strach i schyliły głowy ku ziemi, a oni powiedzieli do nich: „Dlaczego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je przeniknął, więc pochyliły głowy ku ziemi. A oni odezwali się do nich: „Dlaczego wśród martwych szukacie Żyjącego?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Przerażone kobiety pochyliły głowy, a oni rzekli: - Dlaczego szukacie żywego wśród umarłych?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pochyliły głowy ku ziemi, a oni rzekli: -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Налякалися вони й посхиляли обличчя до землі; а ті сказали до них: Чому ви шукаєте живого між мертвими?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 wewnątrz przestraszonych zaś stawszych się ich i w następstwie chylących doistotne oblicza do funkcji ziemi, rzekli istotnie do nich: Po co szukacie wiadomego żyjącego organicznie wspólnie z umarłymi?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one stały się przestraszone, a gdy schyliły twarze ku ziemi, powiedzieli do nich: Dlaczego szukacie żyjącego 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Osłupiałe z przerażenia, pokłoniły się twarzami do Ziemi. Dwaj mężowie powiedzieli im: "Czemu szukacie żywego pomiędzy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pochyliły twarze ku ziemi, a mężowie ci rzekli do nich: ”Dlaczego wśród umarłych szukacie tego, który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Przerażone, pokłoniły się im nisko. Oni zaś zapytali: —Dlaczego szukacie w grobie Tego, który żyje?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2:9&lt;/x&gt;; &lt;x&gt;490 24:37&lt;/x&gt;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&lt;x&gt;650 7:8&lt;/x&gt;;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2024-04-28T08:36:22Z</dcterms:modified>
</cp:coreProperties>
</file>