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pokłonili Mu się, po czym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oddali mu pokłon i 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pokłoniwszy mu się, wrócili się do Jeruzalemu z radością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pokłon uczyniwszy, wrócili się do Jeruzalem z weselem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do Jerozolimy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hołd i z wielką radością 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pokłonili się Mu i z wielką radością wrócili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padli na twarz, a potem z wielką radością wrócili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(oddawszy Mu pokłon) powrócili z wielką radością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поклонившись йому, з великою радістю повернулися до Єрусалима,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doistotnie uhołdowawszy go, zawrócili wstecz-pod do Ierusalem wspólnie z rozkoszą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się pokłonili oraz z 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Skłonili się przed Nim w uwielbieniu, a potem, nie posiadając się z radości,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złożyli mu hołd i z wielką radością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oddali Mu pokłon i pełni radości powrócili do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2024-04-28T05:28:13Z</dcterms:modified>
</cp:coreProperties>
</file>